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8C87" w14:textId="77777777" w:rsidR="00842D88" w:rsidRPr="00211682" w:rsidRDefault="008F36A3" w:rsidP="00842D88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sz w:val="36"/>
          <w:szCs w:val="36"/>
        </w:rPr>
        <w:t>JEDILNIK (Komen, Štanjel)</w:t>
      </w:r>
      <w:r w:rsidR="00842D88" w:rsidRPr="002116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842D88" w:rsidRPr="00211682">
        <w:rPr>
          <w:sz w:val="18"/>
          <w:szCs w:val="18"/>
        </w:rPr>
        <w:t xml:space="preserve">                            </w:t>
      </w:r>
      <w:r w:rsidR="00842D88" w:rsidRPr="00211682">
        <w:rPr>
          <w:noProof/>
          <w:sz w:val="18"/>
          <w:szCs w:val="18"/>
        </w:rPr>
        <w:drawing>
          <wp:inline distT="0" distB="0" distL="0" distR="0" wp14:anchorId="5DDBB3B9" wp14:editId="508A96C0">
            <wp:extent cx="1562102" cy="1019173"/>
            <wp:effectExtent l="0" t="0" r="0" b="10160"/>
            <wp:docPr id="5" name="Slika 4" descr="http://www.bodieko.si/wp-content/uploads/2013/09/bu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1590392" cy="10376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04FE71" w14:textId="77777777" w:rsidR="00842D88" w:rsidRPr="00211682" w:rsidRDefault="00842D88" w:rsidP="00842D88">
      <w:pPr>
        <w:rPr>
          <w:rFonts w:ascii="Calibri" w:eastAsia="Calibri" w:hAnsi="Calibri"/>
          <w:sz w:val="22"/>
          <w:szCs w:val="22"/>
          <w:lang w:eastAsia="en-US"/>
        </w:rPr>
      </w:pPr>
      <w:r w:rsidRPr="00211682">
        <w:rPr>
          <w:sz w:val="18"/>
          <w:szCs w:val="18"/>
        </w:rPr>
        <w:t xml:space="preserve">                             </w:t>
      </w:r>
    </w:p>
    <w:tbl>
      <w:tblPr>
        <w:tblW w:w="101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8325"/>
      </w:tblGrid>
      <w:tr w:rsidR="00842D88" w:rsidRPr="00211682" w14:paraId="63F3669A" w14:textId="77777777" w:rsidTr="008061B2">
        <w:trPr>
          <w:trHeight w:val="187"/>
        </w:trPr>
        <w:tc>
          <w:tcPr>
            <w:tcW w:w="10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285E" w14:textId="77777777" w:rsidR="00842D88" w:rsidRPr="00211682" w:rsidRDefault="00842D88" w:rsidP="008061B2">
            <w:pPr>
              <w:spacing w:before="100" w:after="1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 </w:t>
            </w:r>
            <w:r w:rsidR="003839C1">
              <w:rPr>
                <w:rFonts w:ascii="Arial" w:hAnsi="Arial" w:cs="Arial"/>
                <w:bCs/>
                <w:color w:val="FFFFFF"/>
                <w:sz w:val="18"/>
                <w:szCs w:val="18"/>
                <w:lang w:eastAsia="en-US"/>
              </w:rPr>
              <w:t>PONEDELJEK, 21.10.2024</w:t>
            </w:r>
          </w:p>
        </w:tc>
      </w:tr>
      <w:tr w:rsidR="00842D88" w:rsidRPr="00211682" w14:paraId="440A8C80" w14:textId="77777777" w:rsidTr="008061B2">
        <w:trPr>
          <w:trHeight w:val="14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1497" w14:textId="4F802099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Zajtrk(V)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,Malica(Š)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94E3" w14:textId="45F6D5EB" w:rsidR="00842D88" w:rsidRPr="00211682" w:rsidRDefault="0008616F" w:rsidP="008061B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 Maslena štručka (1, 7),  BIO navadni</w:t>
            </w: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 jogurt (7), banana</w:t>
            </w:r>
          </w:p>
        </w:tc>
      </w:tr>
      <w:tr w:rsidR="00842D88" w:rsidRPr="00211682" w14:paraId="27BA2C1F" w14:textId="77777777" w:rsidTr="008061B2">
        <w:trPr>
          <w:trHeight w:val="14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E1A4" w14:textId="261015F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Kosilo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33EE" w14:textId="5B33925D" w:rsidR="00842D88" w:rsidRPr="00211682" w:rsidRDefault="00842D88" w:rsidP="008061B2">
            <w:pPr>
              <w:spacing w:before="100" w:after="1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Prežganka z jajcem (1,3), pura</w:t>
            </w:r>
            <w:r w:rsidR="001C468F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nji zrezek v naravni omaki (1), bulgur</w:t>
            </w:r>
            <w:r w:rsidR="001C468F">
              <w:rPr>
                <w:rFonts w:ascii="Arial" w:hAnsi="Arial" w:cs="Arial"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1C468F" w:rsidRPr="001C468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(1), </w:t>
            </w:r>
            <w:r w:rsidRPr="001C468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solata in fižol, naravni sok</w:t>
            </w:r>
          </w:p>
        </w:tc>
      </w:tr>
      <w:tr w:rsidR="00842D88" w:rsidRPr="00211682" w14:paraId="06ABD4EB" w14:textId="77777777" w:rsidTr="008061B2">
        <w:trPr>
          <w:trHeight w:val="15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6200" w14:textId="7ED3F8D1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Popoldanska malica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7170" w14:textId="7777777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 Krekerji (1),  sezonsko sadje </w:t>
            </w:r>
          </w:p>
        </w:tc>
      </w:tr>
      <w:tr w:rsidR="00842D88" w:rsidRPr="00211682" w14:paraId="5F37300D" w14:textId="77777777" w:rsidTr="008061B2">
        <w:trPr>
          <w:trHeight w:val="177"/>
        </w:trPr>
        <w:tc>
          <w:tcPr>
            <w:tcW w:w="10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FF56" w14:textId="77777777" w:rsidR="00842D88" w:rsidRPr="00211682" w:rsidRDefault="00842D88" w:rsidP="008061B2">
            <w:pPr>
              <w:spacing w:before="100" w:after="1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 </w:t>
            </w:r>
            <w:r w:rsidR="003839C1">
              <w:rPr>
                <w:rFonts w:ascii="Arial" w:hAnsi="Arial" w:cs="Arial"/>
                <w:bCs/>
                <w:color w:val="FFFFFF"/>
                <w:sz w:val="18"/>
                <w:szCs w:val="18"/>
                <w:lang w:eastAsia="en-US"/>
              </w:rPr>
              <w:t>TOREK, 22.10.2024</w:t>
            </w:r>
          </w:p>
        </w:tc>
      </w:tr>
      <w:tr w:rsidR="00842D88" w:rsidRPr="00211682" w14:paraId="608CB209" w14:textId="77777777" w:rsidTr="008061B2">
        <w:trPr>
          <w:trHeight w:val="14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4A32" w14:textId="166B6DF2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Zajtrk(V)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, Malica(Š)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5A72" w14:textId="6B1D573F" w:rsidR="00842D88" w:rsidRPr="00211682" w:rsidRDefault="0008616F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Polbel kruh (1), kuhan pršut, </w:t>
            </w: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zeliščni čaj,  sadje</w:t>
            </w:r>
          </w:p>
        </w:tc>
      </w:tr>
      <w:tr w:rsidR="00842D88" w:rsidRPr="00211682" w14:paraId="5C86C12E" w14:textId="77777777" w:rsidTr="008061B2">
        <w:trPr>
          <w:trHeight w:val="15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EF65" w14:textId="1CA8A1A9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Kosilo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AD4B" w14:textId="1CB20405" w:rsidR="00842D88" w:rsidRPr="00211682" w:rsidRDefault="0008616F" w:rsidP="008061B2">
            <w:pPr>
              <w:spacing w:before="100" w:after="1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Juha  z </w:t>
            </w:r>
            <w:r w:rsidR="00842D88" w:rsidRPr="0021168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rezanci (3), </w:t>
            </w:r>
            <w:r w:rsidR="001C468F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mesna štruca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 (svinjsko, goveje meso)</w:t>
            </w:r>
            <w:r w:rsidR="001C468F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 (3)</w:t>
            </w:r>
            <w:r w:rsidR="00842D88"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 , špinača, pražen krompir, čaj</w:t>
            </w:r>
          </w:p>
        </w:tc>
      </w:tr>
      <w:tr w:rsidR="00842D88" w:rsidRPr="00211682" w14:paraId="69E6FD19" w14:textId="77777777" w:rsidTr="008061B2">
        <w:trPr>
          <w:trHeight w:val="14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DE9F" w14:textId="3FF6FC34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Popoldanska malica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5C99" w14:textId="7777777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Sezonsko sadje</w:t>
            </w:r>
          </w:p>
        </w:tc>
      </w:tr>
      <w:tr w:rsidR="00842D88" w:rsidRPr="00211682" w14:paraId="597CD167" w14:textId="77777777" w:rsidTr="008061B2">
        <w:trPr>
          <w:trHeight w:val="177"/>
        </w:trPr>
        <w:tc>
          <w:tcPr>
            <w:tcW w:w="10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85AB" w14:textId="77777777" w:rsidR="00842D88" w:rsidRPr="00211682" w:rsidRDefault="00842D88" w:rsidP="008061B2">
            <w:pPr>
              <w:spacing w:before="100" w:after="1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 </w:t>
            </w:r>
            <w:r w:rsidR="003839C1">
              <w:rPr>
                <w:rFonts w:ascii="Arial" w:hAnsi="Arial" w:cs="Arial"/>
                <w:bCs/>
                <w:color w:val="FFFFFF"/>
                <w:sz w:val="18"/>
                <w:szCs w:val="18"/>
                <w:lang w:eastAsia="en-US"/>
              </w:rPr>
              <w:t>SREDA, 23.10. 2024</w:t>
            </w:r>
          </w:p>
        </w:tc>
      </w:tr>
      <w:tr w:rsidR="00842D88" w:rsidRPr="00211682" w14:paraId="009253D9" w14:textId="77777777" w:rsidTr="008061B2">
        <w:trPr>
          <w:trHeight w:val="15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45EB" w14:textId="6B7207AD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Zajtrk(V)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, Malica(Š)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18A0" w14:textId="7777777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Polbel kruh(1), sir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ni namaz</w:t>
            </w: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 (7), šipkov  čaj z medom </w:t>
            </w:r>
          </w:p>
        </w:tc>
      </w:tr>
      <w:tr w:rsidR="00842D88" w:rsidRPr="00211682" w14:paraId="2423865D" w14:textId="77777777" w:rsidTr="008061B2">
        <w:trPr>
          <w:trHeight w:val="21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5546" w14:textId="01787A7A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Kosilo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13B3" w14:textId="7777777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Jota iz repe  (1), cmok z marmelado (1,3), kompot</w:t>
            </w:r>
          </w:p>
        </w:tc>
      </w:tr>
      <w:tr w:rsidR="00842D88" w:rsidRPr="00211682" w14:paraId="2BE3CE5C" w14:textId="77777777" w:rsidTr="008061B2">
        <w:trPr>
          <w:trHeight w:val="185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5CA3" w14:textId="2EDF76B5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Popoldanska malica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7D67" w14:textId="7777777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Ajdova žemlja (1), čokoladno mleko (7)</w:t>
            </w:r>
          </w:p>
        </w:tc>
      </w:tr>
      <w:tr w:rsidR="00842D88" w:rsidRPr="00211682" w14:paraId="3C0EB1DC" w14:textId="77777777" w:rsidTr="008061B2">
        <w:trPr>
          <w:trHeight w:val="187"/>
        </w:trPr>
        <w:tc>
          <w:tcPr>
            <w:tcW w:w="10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663A" w14:textId="77777777" w:rsidR="00842D88" w:rsidRPr="00211682" w:rsidRDefault="00842D88" w:rsidP="008061B2">
            <w:pPr>
              <w:spacing w:before="100" w:after="1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 </w:t>
            </w:r>
            <w:r w:rsidR="003839C1">
              <w:rPr>
                <w:rFonts w:ascii="Arial" w:hAnsi="Arial" w:cs="Arial"/>
                <w:bCs/>
                <w:color w:val="FFFFFF"/>
                <w:sz w:val="18"/>
                <w:szCs w:val="18"/>
                <w:lang w:eastAsia="en-US"/>
              </w:rPr>
              <w:t>ČETRTEK, 24.10.2024</w:t>
            </w:r>
          </w:p>
        </w:tc>
      </w:tr>
      <w:tr w:rsidR="00842D88" w:rsidRPr="00211682" w14:paraId="283B93AD" w14:textId="77777777" w:rsidTr="008061B2">
        <w:trPr>
          <w:trHeight w:val="14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2941" w14:textId="7777777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Zajtrk(V)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, Malica(Š)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5E68" w14:textId="7777777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Hot dog štručka (1), hrenovka, planinski čaj</w:t>
            </w:r>
          </w:p>
        </w:tc>
      </w:tr>
      <w:tr w:rsidR="00842D88" w:rsidRPr="00211682" w14:paraId="1C883A70" w14:textId="77777777" w:rsidTr="008061B2">
        <w:trPr>
          <w:trHeight w:val="15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09CD" w14:textId="1B37DA94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Kosilo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A88E" w14:textId="7777777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Korenčkova kremna juha (1), paniran oslič (1,3), okisano zelje in fižol, čaj</w:t>
            </w:r>
          </w:p>
        </w:tc>
      </w:tr>
      <w:tr w:rsidR="00842D88" w:rsidRPr="00211682" w14:paraId="4F42248A" w14:textId="77777777" w:rsidTr="008061B2">
        <w:trPr>
          <w:trHeight w:val="257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8F10" w14:textId="34D0E842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Popoldanska malica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3161" w14:textId="7777777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Rogljič (1,3,7), gosti sok</w:t>
            </w:r>
          </w:p>
        </w:tc>
      </w:tr>
      <w:tr w:rsidR="00842D88" w:rsidRPr="00211682" w14:paraId="5ADB5D6A" w14:textId="77777777" w:rsidTr="008061B2">
        <w:trPr>
          <w:trHeight w:val="194"/>
        </w:trPr>
        <w:tc>
          <w:tcPr>
            <w:tcW w:w="10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94DB" w14:textId="77777777" w:rsidR="00842D88" w:rsidRPr="00211682" w:rsidRDefault="003839C1" w:rsidP="008061B2">
            <w:pPr>
              <w:spacing w:before="100" w:after="10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  <w:lang w:eastAsia="en-US"/>
              </w:rPr>
              <w:t>PETEK, 25.10.20234</w:t>
            </w:r>
          </w:p>
        </w:tc>
      </w:tr>
      <w:tr w:rsidR="00842D88" w:rsidRPr="00211682" w14:paraId="0D04E7EF" w14:textId="77777777" w:rsidTr="008061B2">
        <w:trPr>
          <w:trHeight w:val="14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8CC4" w14:textId="6843FD0B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Zajtrk(V)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, Malica(Š)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0C33" w14:textId="28669BF9" w:rsidR="00842D88" w:rsidRPr="00211682" w:rsidRDefault="001437D0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Bel  kruh(1), otroška pašteta</w:t>
            </w:r>
            <w:r w:rsidR="00C44190"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, sadni čaj</w:t>
            </w:r>
            <w:r w:rsidR="00C44190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, sadje</w:t>
            </w:r>
          </w:p>
        </w:tc>
      </w:tr>
      <w:tr w:rsidR="00842D88" w:rsidRPr="00211682" w14:paraId="1A4DA424" w14:textId="77777777" w:rsidTr="008061B2">
        <w:trPr>
          <w:trHeight w:val="158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626A" w14:textId="6A2D77A0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Kosilo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44E3" w14:textId="7442A986" w:rsidR="00842D88" w:rsidRPr="00211682" w:rsidRDefault="0008616F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Testenine</w:t>
            </w:r>
            <w:r w:rsidR="00842D88"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 z bolonjsko omako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 (svinjsko, goveje meso)</w:t>
            </w:r>
            <w:r w:rsidR="00842D88"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 xml:space="preserve"> (1), zimski eko radič in jajce (3),  naravni sok</w:t>
            </w:r>
          </w:p>
        </w:tc>
      </w:tr>
      <w:tr w:rsidR="00842D88" w:rsidRPr="00211682" w14:paraId="433A9762" w14:textId="77777777" w:rsidTr="008061B2">
        <w:trPr>
          <w:trHeight w:val="52"/>
        </w:trPr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AD3B" w14:textId="299F66CE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Popoldanska malica</w:t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7417" w14:textId="77777777" w:rsidR="00842D88" w:rsidRPr="00211682" w:rsidRDefault="00842D88" w:rsidP="008061B2">
            <w:pPr>
              <w:spacing w:before="100" w:after="100"/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</w:pPr>
            <w:r w:rsidRPr="00211682">
              <w:rPr>
                <w:rFonts w:ascii="Arial" w:hAnsi="Arial" w:cs="Arial"/>
                <w:bCs/>
                <w:color w:val="333333"/>
                <w:sz w:val="18"/>
                <w:szCs w:val="18"/>
                <w:lang w:eastAsia="en-US"/>
              </w:rPr>
              <w:t>Mešano sezonsko sadje</w:t>
            </w:r>
          </w:p>
        </w:tc>
      </w:tr>
    </w:tbl>
    <w:p w14:paraId="39CE5C59" w14:textId="77777777" w:rsidR="008F36A3" w:rsidRDefault="00842D88" w:rsidP="00842D88">
      <w:pPr>
        <w:spacing w:after="200" w:line="276" w:lineRule="auto"/>
        <w:rPr>
          <w:rFonts w:ascii="Arial" w:eastAsia="Calibri" w:hAnsi="Arial" w:cs="Arial"/>
          <w:sz w:val="18"/>
          <w:szCs w:val="18"/>
          <w:lang w:val="pl-PL" w:eastAsia="en-US"/>
        </w:rPr>
      </w:pPr>
      <w:r w:rsidRPr="008F36A3">
        <w:rPr>
          <w:rFonts w:ascii="Arial" w:eastAsia="Calibri" w:hAnsi="Arial" w:cs="Arial"/>
          <w:sz w:val="18"/>
          <w:szCs w:val="18"/>
          <w:lang w:val="it-IT" w:eastAsia="en-US"/>
        </w:rPr>
        <w:t xml:space="preserve">V primeru, da ni mogoče zagotoviti ustreznih živil, si pridržujemo pravico spremeniti jedilnik                                                                                                                                                             </w:t>
      </w:r>
      <w:r w:rsidRPr="008F36A3">
        <w:rPr>
          <w:rFonts w:ascii="Arial" w:eastAsia="Calibri" w:hAnsi="Arial" w:cs="Arial"/>
          <w:sz w:val="18"/>
          <w:szCs w:val="18"/>
          <w:lang w:val="pl-PL" w:eastAsia="en-US"/>
        </w:rPr>
        <w:t>Skupina</w:t>
      </w:r>
      <w:bookmarkStart w:id="0" w:name="_GoBack"/>
      <w:bookmarkEnd w:id="0"/>
      <w:r w:rsidRPr="008F36A3">
        <w:rPr>
          <w:rFonts w:ascii="Arial" w:eastAsia="Calibri" w:hAnsi="Arial" w:cs="Arial"/>
          <w:sz w:val="18"/>
          <w:szCs w:val="18"/>
          <w:lang w:val="pl-PL" w:eastAsia="en-US"/>
        </w:rPr>
        <w:t xml:space="preserve"> za sestavo jedilnika</w:t>
      </w:r>
    </w:p>
    <w:p w14:paraId="3CB9A2B1" w14:textId="77777777" w:rsidR="008F36A3" w:rsidRDefault="008F36A3" w:rsidP="008F36A3">
      <w:pPr>
        <w:spacing w:after="200" w:line="276" w:lineRule="auto"/>
        <w:rPr>
          <w:rFonts w:ascii="Arial" w:eastAsia="Calibri" w:hAnsi="Arial" w:cs="Arial"/>
          <w:sz w:val="18"/>
          <w:szCs w:val="18"/>
          <w:lang w:val="pl-PL" w:eastAsia="en-US"/>
        </w:rPr>
      </w:pPr>
      <w:r w:rsidRPr="008F36A3">
        <w:rPr>
          <w:rFonts w:ascii="Arial" w:eastAsia="Calibri" w:hAnsi="Arial" w:cs="Arial"/>
          <w:sz w:val="18"/>
          <w:szCs w:val="18"/>
          <w:lang w:val="pl-PL" w:eastAsia="en-US"/>
        </w:rPr>
        <w:t>V skladu s Pravilnikom o prehrani je odjava na šolsko prehrano možna preko apli</w:t>
      </w:r>
      <w:r>
        <w:rPr>
          <w:rFonts w:ascii="Arial" w:eastAsia="Calibri" w:hAnsi="Arial" w:cs="Arial"/>
          <w:sz w:val="18"/>
          <w:szCs w:val="18"/>
          <w:lang w:val="pl-PL" w:eastAsia="en-US"/>
        </w:rPr>
        <w:t>kacije Moja malica ali preko e-</w:t>
      </w:r>
      <w:r w:rsidRPr="008F36A3">
        <w:rPr>
          <w:rFonts w:ascii="Arial" w:eastAsia="Calibri" w:hAnsi="Arial" w:cs="Arial"/>
          <w:sz w:val="18"/>
          <w:szCs w:val="18"/>
          <w:lang w:val="pl-PL" w:eastAsia="en-US"/>
        </w:rPr>
        <w:t>pošte(prehrana.os.komen@gmail.com)</w:t>
      </w:r>
      <w:r>
        <w:rPr>
          <w:rFonts w:ascii="Arial" w:eastAsia="Calibri" w:hAnsi="Arial" w:cs="Arial"/>
          <w:sz w:val="18"/>
          <w:szCs w:val="18"/>
          <w:lang w:val="pl-PL" w:eastAsia="en-US"/>
        </w:rPr>
        <w:t>,</w:t>
      </w:r>
      <w:r w:rsidRPr="008F36A3">
        <w:rPr>
          <w:rFonts w:ascii="Arial" w:eastAsia="Calibri" w:hAnsi="Arial" w:cs="Arial"/>
          <w:sz w:val="18"/>
          <w:szCs w:val="18"/>
          <w:lang w:val="pl-PL" w:eastAsia="en-US"/>
        </w:rPr>
        <w:t xml:space="preserve"> vsak dan do 8.00 ure za isti dan (malica, kosilo)</w:t>
      </w:r>
    </w:p>
    <w:p w14:paraId="38A32A68" w14:textId="77777777" w:rsidR="00842D88" w:rsidRPr="008F36A3" w:rsidRDefault="00842D88" w:rsidP="00842D88">
      <w:pPr>
        <w:spacing w:after="200" w:line="276" w:lineRule="auto"/>
        <w:rPr>
          <w:rFonts w:ascii="Arial" w:eastAsia="Calibri" w:hAnsi="Arial" w:cs="Arial"/>
          <w:sz w:val="18"/>
          <w:szCs w:val="18"/>
          <w:u w:val="single"/>
          <w:lang w:eastAsia="en-US"/>
        </w:rPr>
      </w:pPr>
      <w:r w:rsidRPr="008F36A3">
        <w:rPr>
          <w:rFonts w:ascii="Arial" w:eastAsia="Calibri" w:hAnsi="Arial" w:cs="Arial"/>
          <w:sz w:val="18"/>
          <w:szCs w:val="18"/>
          <w:u w:val="single"/>
          <w:lang w:eastAsia="en-US"/>
        </w:rPr>
        <w:t>Prva starostna skupina v vrtcu ima še dodatno dopoldansko malico (kašice, sadje, sadni napitek).</w:t>
      </w:r>
    </w:p>
    <w:p w14:paraId="669EA3E8" w14:textId="77777777" w:rsidR="00842D88" w:rsidRPr="008F36A3" w:rsidRDefault="00842D88" w:rsidP="00842D88">
      <w:pPr>
        <w:rPr>
          <w:sz w:val="18"/>
          <w:szCs w:val="18"/>
        </w:rPr>
      </w:pPr>
      <w:r w:rsidRPr="008F36A3">
        <w:rPr>
          <w:rFonts w:ascii="Arial" w:eastAsia="Calibri" w:hAnsi="Arial" w:cs="Arial"/>
          <w:sz w:val="18"/>
          <w:szCs w:val="18"/>
          <w:u w:val="single"/>
          <w:lang w:eastAsia="en-US"/>
        </w:rPr>
        <w:t>Učenci imajo vsak dan v avli na razpolago sadje( iz Sheme šolskega sadja.-torek, četrtek)</w:t>
      </w:r>
      <w:r w:rsidRPr="008F36A3">
        <w:rPr>
          <w:rFonts w:ascii="Arial" w:eastAsia="Calibri" w:hAnsi="Arial" w:cs="Arial"/>
          <w:sz w:val="18"/>
          <w:szCs w:val="18"/>
          <w:lang w:eastAsia="en-US"/>
        </w:rPr>
        <w:t>. OPOZORILO: V zgornjih jedeh so lahko prisotni naslednji alergeni, glej legendo:1.Žita, ki vsebujejo gluten, zlasti: pšenica, rž, ječmen, oves, pira, kamut ali njihove križane vrste, in proizvodi iz njih, 2. raki in proizvodi iz njih; 3.jajca in proizvodi iz njih; 4.ribe in proizvodi iz njih; 5.arašidi (kikiriki) in proizvodi iz njih; 6. zrnje soje in proizvodi iz njega; 7.mleko in mlečniproizvodi (ki vsebujejo laktozo); 8.oreški, in sicer: mandlji ,lešniki , orehi , indijski oreščki, ameriški orehi, brazilski oreščki pistacija makada11.sezamovo seproizvodi iz njega; 12.žveplov dioksid in sulfiti v koncentraciji več kot 10 mg/kg ali 10 mg/l glede na skupni SO</w:t>
      </w:r>
    </w:p>
    <w:p w14:paraId="6F02EA19" w14:textId="77777777" w:rsidR="001249EF" w:rsidRDefault="001249EF" w:rsidP="001249EF"/>
    <w:sectPr w:rsidR="0012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DF"/>
    <w:rsid w:val="000851C5"/>
    <w:rsid w:val="0008616F"/>
    <w:rsid w:val="001249EF"/>
    <w:rsid w:val="001316F7"/>
    <w:rsid w:val="00132197"/>
    <w:rsid w:val="0013773B"/>
    <w:rsid w:val="001437D0"/>
    <w:rsid w:val="001868FB"/>
    <w:rsid w:val="001C468F"/>
    <w:rsid w:val="00211682"/>
    <w:rsid w:val="002665C7"/>
    <w:rsid w:val="002C0145"/>
    <w:rsid w:val="00314CE4"/>
    <w:rsid w:val="003659E4"/>
    <w:rsid w:val="003839C1"/>
    <w:rsid w:val="003B08DF"/>
    <w:rsid w:val="003F5404"/>
    <w:rsid w:val="00411E10"/>
    <w:rsid w:val="00512E17"/>
    <w:rsid w:val="005815DE"/>
    <w:rsid w:val="005C7D85"/>
    <w:rsid w:val="00646EBE"/>
    <w:rsid w:val="006C7010"/>
    <w:rsid w:val="00842D88"/>
    <w:rsid w:val="0088423E"/>
    <w:rsid w:val="008C6085"/>
    <w:rsid w:val="008F36A3"/>
    <w:rsid w:val="009839E1"/>
    <w:rsid w:val="00994210"/>
    <w:rsid w:val="009D40E3"/>
    <w:rsid w:val="00A3643A"/>
    <w:rsid w:val="00AD316C"/>
    <w:rsid w:val="00B20FCD"/>
    <w:rsid w:val="00BA71BB"/>
    <w:rsid w:val="00BB40DB"/>
    <w:rsid w:val="00C3025B"/>
    <w:rsid w:val="00C44190"/>
    <w:rsid w:val="00D4154C"/>
    <w:rsid w:val="00DF1C32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9596"/>
  <w15:chartTrackingRefBased/>
  <w15:docId w15:val="{EC5E3868-F65A-497A-9C85-CBD9ECA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B08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49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49EF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F36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36A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36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36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36A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</cp:lastModifiedBy>
  <cp:revision>5</cp:revision>
  <cp:lastPrinted>2024-10-15T12:15:00Z</cp:lastPrinted>
  <dcterms:created xsi:type="dcterms:W3CDTF">2024-10-15T12:03:00Z</dcterms:created>
  <dcterms:modified xsi:type="dcterms:W3CDTF">2024-10-15T12:15:00Z</dcterms:modified>
</cp:coreProperties>
</file>